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2EF" w:rsidRDefault="000002EF" w:rsidP="009D5FD1">
      <w:pPr>
        <w:spacing w:line="240" w:lineRule="auto"/>
        <w:jc w:val="right"/>
      </w:pPr>
    </w:p>
    <w:p w:rsidR="009D5FD1" w:rsidRPr="009D5FD1" w:rsidRDefault="009D5FD1" w:rsidP="009D5FD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5FD1">
        <w:rPr>
          <w:rFonts w:ascii="Times New Roman" w:hAnsi="Times New Roman" w:cs="Times New Roman"/>
          <w:sz w:val="24"/>
          <w:szCs w:val="24"/>
        </w:rPr>
        <w:t>Приложение 2</w:t>
      </w:r>
    </w:p>
    <w:p w:rsidR="00D42FA9" w:rsidRPr="00D42FA9" w:rsidRDefault="009D5FD1" w:rsidP="00D42FA9">
      <w:pPr>
        <w:spacing w:line="240" w:lineRule="auto"/>
        <w:ind w:left="10260" w:hanging="1056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42FA9">
        <w:rPr>
          <w:rFonts w:ascii="Times New Roman" w:hAnsi="Times New Roman" w:cs="Times New Roman"/>
          <w:sz w:val="24"/>
          <w:szCs w:val="24"/>
        </w:rPr>
        <w:t xml:space="preserve">                       к муниципальной программе                                                                                                                                                                        «</w:t>
      </w:r>
      <w:r w:rsidR="00D42FA9" w:rsidRPr="00D42FA9">
        <w:rPr>
          <w:rFonts w:ascii="Times New Roman" w:eastAsia="Calibri" w:hAnsi="Times New Roman" w:cs="Times New Roman"/>
          <w:noProof/>
          <w:sz w:val="24"/>
          <w:szCs w:val="24"/>
        </w:rPr>
        <w:t>Развитие детских и молодежных организаций в муниципальном районе Похвистневский на 2015-2019 гг.»</w:t>
      </w:r>
    </w:p>
    <w:p w:rsidR="009D5FD1" w:rsidRDefault="009D5FD1" w:rsidP="009D5FD1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D5FD1" w:rsidRDefault="009D5FD1" w:rsidP="009747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2FA9" w:rsidRPr="00D42FA9" w:rsidRDefault="005E0A10" w:rsidP="00D42FA9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2FA9">
        <w:rPr>
          <w:rFonts w:ascii="Times New Roman" w:hAnsi="Times New Roman" w:cs="Times New Roman"/>
          <w:b/>
          <w:sz w:val="24"/>
          <w:szCs w:val="24"/>
        </w:rPr>
        <w:t xml:space="preserve">МЕРОПРИЯТИЯ </w:t>
      </w:r>
      <w:r w:rsidR="009317DC">
        <w:rPr>
          <w:rFonts w:ascii="Times New Roman" w:hAnsi="Times New Roman" w:cs="Times New Roman"/>
          <w:b/>
          <w:sz w:val="24"/>
          <w:szCs w:val="24"/>
        </w:rPr>
        <w:t>И ФИНАНСОВОЕ ОБЕСПЕЧЕНИЕМУНИЦИПАЛЬНОЙ</w:t>
      </w:r>
      <w:r w:rsidRPr="00D42FA9">
        <w:rPr>
          <w:rFonts w:ascii="Times New Roman" w:hAnsi="Times New Roman" w:cs="Times New Roman"/>
          <w:b/>
          <w:sz w:val="24"/>
          <w:szCs w:val="24"/>
        </w:rPr>
        <w:t xml:space="preserve"> ПРОГРАММЫ «</w:t>
      </w:r>
      <w:r w:rsidR="00D42FA9" w:rsidRPr="00D42FA9">
        <w:rPr>
          <w:rFonts w:ascii="Times New Roman" w:eastAsia="Calibri" w:hAnsi="Times New Roman" w:cs="Times New Roman"/>
          <w:b/>
          <w:sz w:val="24"/>
          <w:szCs w:val="24"/>
        </w:rPr>
        <w:t xml:space="preserve">РАЗВИТИЕ ДЕТСКИХ И МОЛОДЕЖНЫХ ОРГАНИЗАЦИЙ В МУНИЦИПАЛЬНОМ РАЙОНЕ </w:t>
      </w:r>
    </w:p>
    <w:p w:rsidR="00D42FA9" w:rsidRPr="00D42FA9" w:rsidRDefault="00D42FA9" w:rsidP="00D42FA9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A9">
        <w:rPr>
          <w:rFonts w:ascii="Times New Roman" w:eastAsia="Calibri" w:hAnsi="Times New Roman" w:cs="Times New Roman"/>
          <w:b/>
          <w:sz w:val="24"/>
          <w:szCs w:val="24"/>
        </w:rPr>
        <w:t>ПОХВИСТНЕВСКИЙ НА 2015-2019 гг.»</w:t>
      </w:r>
    </w:p>
    <w:p w:rsidR="00D42FA9" w:rsidRPr="00D42FA9" w:rsidRDefault="00D42FA9" w:rsidP="00D42FA9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5456" w:type="dxa"/>
        <w:tblInd w:w="-176" w:type="dxa"/>
        <w:tblLayout w:type="fixed"/>
        <w:tblLook w:val="04A0"/>
      </w:tblPr>
      <w:tblGrid>
        <w:gridCol w:w="709"/>
        <w:gridCol w:w="9"/>
        <w:gridCol w:w="3394"/>
        <w:gridCol w:w="1419"/>
        <w:gridCol w:w="1419"/>
        <w:gridCol w:w="1414"/>
        <w:gridCol w:w="1419"/>
        <w:gridCol w:w="1418"/>
        <w:gridCol w:w="1986"/>
        <w:gridCol w:w="2269"/>
      </w:tblGrid>
      <w:tr w:rsidR="00D0237B" w:rsidRPr="008D3FBA" w:rsidTr="009A02BD">
        <w:tc>
          <w:tcPr>
            <w:tcW w:w="718" w:type="dxa"/>
            <w:gridSpan w:val="2"/>
            <w:vMerge w:val="restart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94" w:type="dxa"/>
            <w:vMerge w:val="restart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7089" w:type="dxa"/>
            <w:gridSpan w:val="5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Планируемый объем финансирования,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</w:p>
          <w:p w:rsidR="00157FBE" w:rsidRPr="008D3FBA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 w:val="restart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269" w:type="dxa"/>
            <w:vMerge w:val="restart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B11565" w:rsidRPr="008D3FBA" w:rsidTr="009A02BD">
        <w:tc>
          <w:tcPr>
            <w:tcW w:w="718" w:type="dxa"/>
            <w:gridSpan w:val="2"/>
            <w:vMerge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4" w:type="dxa"/>
            <w:vMerge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157FBE" w:rsidRDefault="00157FBE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C3D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</w:tcPr>
          <w:p w:rsidR="00157FBE" w:rsidRDefault="00157FBE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C3D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4" w:type="dxa"/>
          </w:tcPr>
          <w:p w:rsidR="00157FBE" w:rsidRDefault="00157FBE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C3D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2C3D81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8" w:type="dxa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2C3D81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986" w:type="dxa"/>
            <w:vMerge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37B" w:rsidRPr="008D3FBA" w:rsidTr="009A02BD">
        <w:tc>
          <w:tcPr>
            <w:tcW w:w="15456" w:type="dxa"/>
            <w:gridSpan w:val="10"/>
          </w:tcPr>
          <w:p w:rsidR="00157FBE" w:rsidRDefault="00157FBE" w:rsidP="00C744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362EEE" w:rsidP="00157FB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BE1C2F">
              <w:rPr>
                <w:rFonts w:ascii="Times New Roman" w:hAnsi="Times New Roman" w:cs="Times New Roman"/>
                <w:sz w:val="24"/>
                <w:szCs w:val="24"/>
              </w:rPr>
              <w:t xml:space="preserve"> детских и молодежных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11565" w:rsidRPr="008D3FBA" w:rsidTr="009A02BD">
        <w:tc>
          <w:tcPr>
            <w:tcW w:w="718" w:type="dxa"/>
            <w:gridSpan w:val="2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394" w:type="dxa"/>
          </w:tcPr>
          <w:p w:rsidR="00232C24" w:rsidRDefault="00232C24" w:rsidP="0097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BE1C2F" w:rsidP="0097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ДМО 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6A5DC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731,8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16D0A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886,9</w:t>
            </w:r>
          </w:p>
        </w:tc>
        <w:tc>
          <w:tcPr>
            <w:tcW w:w="1414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E1514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1185,50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E1514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1192,70</w:t>
            </w:r>
          </w:p>
        </w:tc>
        <w:tc>
          <w:tcPr>
            <w:tcW w:w="1418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E1514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1199,60</w:t>
            </w:r>
          </w:p>
        </w:tc>
        <w:tc>
          <w:tcPr>
            <w:tcW w:w="1986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9A02BD" w:rsidRDefault="009A02BD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BE1C2F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ДМО</w:t>
            </w:r>
          </w:p>
        </w:tc>
      </w:tr>
      <w:tr w:rsidR="00B11565" w:rsidRPr="008D3FBA" w:rsidTr="009A02BD">
        <w:tc>
          <w:tcPr>
            <w:tcW w:w="718" w:type="dxa"/>
            <w:gridSpan w:val="2"/>
          </w:tcPr>
          <w:p w:rsidR="009A02BD" w:rsidRDefault="009A02BD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62E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4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D549A5" w:rsidRDefault="0088152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A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активного здорового досуга молодежи 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16D0A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1414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6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ДМО, специалисты </w:t>
            </w:r>
            <w:proofErr w:type="spellStart"/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</w:tc>
      </w:tr>
      <w:tr w:rsidR="00C032C1" w:rsidRPr="008D3FBA" w:rsidTr="009A02BD">
        <w:tc>
          <w:tcPr>
            <w:tcW w:w="709" w:type="dxa"/>
          </w:tcPr>
          <w:p w:rsidR="009A02BD" w:rsidRDefault="009A02BD" w:rsidP="001F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362EEE" w:rsidP="001F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D549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3" w:type="dxa"/>
            <w:gridSpan w:val="2"/>
          </w:tcPr>
          <w:p w:rsidR="009A02BD" w:rsidRDefault="009A02BD" w:rsidP="00D54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D549A5" w:rsidRDefault="00881525" w:rsidP="00D54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A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сопровождение мероприятий, разработка, издание и </w:t>
            </w:r>
            <w:r w:rsidRPr="00D5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распространение методических, тематических материалов (букле</w:t>
            </w:r>
            <w:r w:rsidR="00D549A5">
              <w:rPr>
                <w:rFonts w:ascii="Times New Roman" w:hAnsi="Times New Roman" w:cs="Times New Roman"/>
                <w:sz w:val="24"/>
                <w:szCs w:val="24"/>
              </w:rPr>
              <w:t xml:space="preserve">тов, брошюр, листовок и т.п.) 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4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ДМО, специалисты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C032C1" w:rsidRPr="008D3FBA" w:rsidTr="009A02BD">
        <w:tc>
          <w:tcPr>
            <w:tcW w:w="709" w:type="dxa"/>
          </w:tcPr>
          <w:p w:rsidR="009A02BD" w:rsidRDefault="009A02BD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62E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3" w:type="dxa"/>
            <w:gridSpan w:val="2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9A5" w:rsidRPr="00D549A5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A5">
              <w:rPr>
                <w:rFonts w:ascii="Times New Roman" w:hAnsi="Times New Roman" w:cs="Times New Roman"/>
                <w:sz w:val="24"/>
                <w:szCs w:val="24"/>
              </w:rPr>
              <w:t xml:space="preserve">Участие специалистов по работе с молодежью, членов </w:t>
            </w:r>
            <w:proofErr w:type="spellStart"/>
            <w:r w:rsidRPr="00D549A5">
              <w:rPr>
                <w:rFonts w:ascii="Times New Roman" w:hAnsi="Times New Roman" w:cs="Times New Roman"/>
                <w:sz w:val="24"/>
                <w:szCs w:val="24"/>
              </w:rPr>
              <w:t>ДиМО</w:t>
            </w:r>
            <w:proofErr w:type="spellEnd"/>
            <w:r w:rsidRPr="00D549A5">
              <w:rPr>
                <w:rFonts w:ascii="Times New Roman" w:hAnsi="Times New Roman" w:cs="Times New Roman"/>
                <w:sz w:val="24"/>
                <w:szCs w:val="24"/>
              </w:rPr>
              <w:t>, молодых специалистов в межрайонных областных, межрегиональных фестивалях, форумах, турнирах, конференциях, слетах, обучающих семинарах, курсовой подготовке</w:t>
            </w:r>
          </w:p>
          <w:p w:rsidR="00D0237B" w:rsidRPr="00D549A5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4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ДМО, специалисты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</w:tc>
      </w:tr>
      <w:tr w:rsidR="00466704" w:rsidRPr="008D3FBA" w:rsidTr="009A02BD">
        <w:tc>
          <w:tcPr>
            <w:tcW w:w="709" w:type="dxa"/>
          </w:tcPr>
          <w:p w:rsidR="00466704" w:rsidRDefault="00466704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03" w:type="dxa"/>
            <w:gridSpan w:val="2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мероприятия:</w:t>
            </w:r>
          </w:p>
          <w:p w:rsidR="00466704" w:rsidRDefault="006A5DC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э</w:t>
            </w:r>
            <w:r w:rsidR="00466704">
              <w:rPr>
                <w:rFonts w:ascii="Times New Roman" w:hAnsi="Times New Roman" w:cs="Times New Roman"/>
                <w:sz w:val="24"/>
                <w:szCs w:val="24"/>
              </w:rPr>
              <w:t xml:space="preserve">кологический карнавал «Страна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66704">
              <w:rPr>
                <w:rFonts w:ascii="Times New Roman" w:hAnsi="Times New Roman" w:cs="Times New Roman"/>
                <w:sz w:val="24"/>
                <w:szCs w:val="24"/>
              </w:rPr>
              <w:t>вето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466704">
              <w:rPr>
                <w:rFonts w:ascii="Times New Roman" w:hAnsi="Times New Roman" w:cs="Times New Roman"/>
                <w:sz w:val="24"/>
                <w:szCs w:val="24"/>
              </w:rPr>
              <w:t>ория</w:t>
            </w:r>
            <w:proofErr w:type="spellEnd"/>
            <w:r w:rsidR="00466704">
              <w:rPr>
                <w:rFonts w:ascii="Times New Roman" w:hAnsi="Times New Roman" w:cs="Times New Roman"/>
                <w:sz w:val="24"/>
                <w:szCs w:val="24"/>
              </w:rPr>
              <w:t>» за счет ГБУСО «Природоохранный центр»</w:t>
            </w: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419" w:type="dxa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4" w:type="dxa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ДМО, специалисты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495" w:rsidRPr="008D3FBA" w:rsidTr="009A02BD">
        <w:tc>
          <w:tcPr>
            <w:tcW w:w="4112" w:type="dxa"/>
            <w:gridSpan w:val="3"/>
          </w:tcPr>
          <w:p w:rsidR="00EB3495" w:rsidRPr="00D549A5" w:rsidRDefault="00EB349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</w:tcPr>
          <w:p w:rsidR="00EB3495" w:rsidRPr="008D3FBA" w:rsidRDefault="006A5DC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872,30</w:t>
            </w:r>
          </w:p>
        </w:tc>
        <w:tc>
          <w:tcPr>
            <w:tcW w:w="1419" w:type="dxa"/>
          </w:tcPr>
          <w:p w:rsidR="00EB3495" w:rsidRPr="008D3FBA" w:rsidRDefault="00D16D0A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927,6</w:t>
            </w:r>
          </w:p>
        </w:tc>
        <w:tc>
          <w:tcPr>
            <w:tcW w:w="1414" w:type="dxa"/>
          </w:tcPr>
          <w:p w:rsidR="00EB3495" w:rsidRPr="008D3FBA" w:rsidRDefault="00E1514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1238,50</w:t>
            </w:r>
          </w:p>
        </w:tc>
        <w:tc>
          <w:tcPr>
            <w:tcW w:w="1419" w:type="dxa"/>
          </w:tcPr>
          <w:p w:rsidR="00EB3495" w:rsidRDefault="00E1514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1245,70</w:t>
            </w:r>
          </w:p>
        </w:tc>
        <w:tc>
          <w:tcPr>
            <w:tcW w:w="1418" w:type="dxa"/>
          </w:tcPr>
          <w:p w:rsidR="00EB3495" w:rsidRDefault="00E1514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1252,60</w:t>
            </w:r>
          </w:p>
        </w:tc>
        <w:tc>
          <w:tcPr>
            <w:tcW w:w="1986" w:type="dxa"/>
          </w:tcPr>
          <w:p w:rsidR="00EB3495" w:rsidRPr="008D3FBA" w:rsidRDefault="00EB349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EB3495" w:rsidRDefault="00EB349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5" w:rsidRPr="008D3FBA" w:rsidTr="009A02BD">
        <w:tc>
          <w:tcPr>
            <w:tcW w:w="15456" w:type="dxa"/>
            <w:gridSpan w:val="10"/>
          </w:tcPr>
          <w:p w:rsidR="00157FBE" w:rsidRDefault="00157FBE" w:rsidP="00C74458">
            <w:pPr>
              <w:pStyle w:val="a4"/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9A5" w:rsidRPr="00C74458" w:rsidRDefault="00362EEE" w:rsidP="00C7445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458">
              <w:rPr>
                <w:rFonts w:ascii="Times New Roman" w:hAnsi="Times New Roman" w:cs="Times New Roman"/>
                <w:sz w:val="24"/>
                <w:szCs w:val="24"/>
              </w:rPr>
              <w:t>Подпрограмма «Трудовое воспитание молодежи»</w:t>
            </w:r>
          </w:p>
        </w:tc>
      </w:tr>
      <w:tr w:rsidR="00362EEE" w:rsidRPr="008D3FBA" w:rsidTr="009A02BD">
        <w:tc>
          <w:tcPr>
            <w:tcW w:w="709" w:type="dxa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03" w:type="dxa"/>
            <w:gridSpan w:val="2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362EEE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br/>
              <w:t>с несовершеннолетними в период каникул и свободное от учебы время</w:t>
            </w:r>
          </w:p>
        </w:tc>
        <w:tc>
          <w:tcPr>
            <w:tcW w:w="1419" w:type="dxa"/>
            <w:tcBorders>
              <w:right w:val="single" w:sz="4" w:space="0" w:color="auto"/>
            </w:tcBorders>
          </w:tcPr>
          <w:p w:rsidR="00466704" w:rsidRDefault="00466704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362EEE" w:rsidRDefault="00466704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381,183</w:t>
            </w: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 – </w:t>
            </w:r>
            <w:r w:rsidR="00466704">
              <w:rPr>
                <w:rFonts w:ascii="Times New Roman" w:hAnsi="Times New Roman" w:cs="Times New Roman"/>
                <w:sz w:val="24"/>
                <w:szCs w:val="24"/>
              </w:rPr>
              <w:t>139,00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0E5E" w:rsidRDefault="00362EEE" w:rsidP="000E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</w:t>
            </w:r>
            <w:r w:rsidR="000E0E5E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</w:p>
          <w:p w:rsidR="00362EEE" w:rsidRDefault="00362EEE" w:rsidP="00466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бюджета – </w:t>
            </w:r>
            <w:r w:rsidR="00466704">
              <w:rPr>
                <w:rFonts w:ascii="Times New Roman" w:hAnsi="Times New Roman" w:cs="Times New Roman"/>
                <w:sz w:val="24"/>
                <w:szCs w:val="24"/>
              </w:rPr>
              <w:t>34,859, безвозмездные поступления -207,324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466704" w:rsidRDefault="00466704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362EEE" w:rsidRDefault="00E1514B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261,088</w:t>
            </w: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 – </w:t>
            </w:r>
            <w:r w:rsidR="00E1514B">
              <w:rPr>
                <w:rFonts w:ascii="Times New Roman" w:hAnsi="Times New Roman" w:cs="Times New Roman"/>
                <w:sz w:val="24"/>
                <w:szCs w:val="24"/>
              </w:rPr>
              <w:t>137,8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2EEE" w:rsidRDefault="00362EEE" w:rsidP="00E15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</w:t>
            </w:r>
            <w:r w:rsidR="000E0E5E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 </w:t>
            </w:r>
            <w:r w:rsidR="00E1514B">
              <w:rPr>
                <w:rFonts w:ascii="Times New Roman" w:hAnsi="Times New Roman" w:cs="Times New Roman"/>
                <w:sz w:val="24"/>
                <w:szCs w:val="24"/>
              </w:rPr>
              <w:t>34,752; безвозмездные поступления – 88,536</w:t>
            </w: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:rsidR="00466704" w:rsidRDefault="00466704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362EEE" w:rsidRDefault="00D16D0A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 – </w:t>
            </w:r>
            <w:r w:rsidR="00D16D0A">
              <w:rPr>
                <w:rFonts w:ascii="Times New Roman" w:hAnsi="Times New Roman" w:cs="Times New Roman"/>
                <w:sz w:val="24"/>
                <w:szCs w:val="24"/>
              </w:rPr>
              <w:t>137,8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2EEE" w:rsidRDefault="00D16D0A" w:rsidP="00D16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35,0;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466704" w:rsidRDefault="00466704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362EEE" w:rsidRDefault="00D16D0A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 – </w:t>
            </w:r>
            <w:r w:rsidR="00D16D0A">
              <w:rPr>
                <w:rFonts w:ascii="Times New Roman" w:hAnsi="Times New Roman" w:cs="Times New Roman"/>
                <w:sz w:val="24"/>
                <w:szCs w:val="24"/>
              </w:rPr>
              <w:t>137,8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2EEE" w:rsidRDefault="00D16D0A" w:rsidP="00D16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35,0;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66704" w:rsidRDefault="00466704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362EEE" w:rsidRDefault="00D16D0A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–</w:t>
            </w:r>
            <w:r w:rsidR="00D16D0A">
              <w:rPr>
                <w:rFonts w:ascii="Times New Roman" w:hAnsi="Times New Roman" w:cs="Times New Roman"/>
                <w:sz w:val="24"/>
                <w:szCs w:val="24"/>
              </w:rPr>
              <w:t>137,8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2EEE" w:rsidRDefault="00D16D0A" w:rsidP="00D16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35,0;</w:t>
            </w: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466704" w:rsidRDefault="00466704" w:rsidP="0082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362EEE" w:rsidP="0082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областной бюджет</w:t>
            </w:r>
          </w:p>
        </w:tc>
        <w:tc>
          <w:tcPr>
            <w:tcW w:w="2269" w:type="dxa"/>
            <w:tcBorders>
              <w:left w:val="single" w:sz="4" w:space="0" w:color="auto"/>
            </w:tcBorders>
          </w:tcPr>
          <w:p w:rsidR="00466704" w:rsidRDefault="00466704" w:rsidP="0082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362EEE" w:rsidP="0082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ДМО, специалисты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</w:tc>
      </w:tr>
      <w:tr w:rsidR="00362EEE" w:rsidRPr="008D3FBA" w:rsidTr="009A02BD">
        <w:tc>
          <w:tcPr>
            <w:tcW w:w="4112" w:type="dxa"/>
            <w:gridSpan w:val="3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  <w:tcBorders>
              <w:right w:val="single" w:sz="4" w:space="0" w:color="auto"/>
            </w:tcBorders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381,183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E1514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261,088</w:t>
            </w: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D16D0A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D16D0A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D16D0A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  <w:bookmarkStart w:id="0" w:name="_GoBack"/>
            <w:bookmarkEnd w:id="0"/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  <w:r w:rsidR="00E7309B">
              <w:rPr>
                <w:rFonts w:ascii="Times New Roman" w:hAnsi="Times New Roman" w:cs="Times New Roman"/>
                <w:sz w:val="24"/>
                <w:szCs w:val="24"/>
              </w:rPr>
              <w:t>, областной бюджет</w:t>
            </w:r>
          </w:p>
        </w:tc>
        <w:tc>
          <w:tcPr>
            <w:tcW w:w="2269" w:type="dxa"/>
            <w:tcBorders>
              <w:left w:val="single" w:sz="4" w:space="0" w:color="auto"/>
            </w:tcBorders>
          </w:tcPr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EEE" w:rsidRPr="008D3FBA" w:rsidTr="009A02BD">
        <w:trPr>
          <w:trHeight w:val="92"/>
        </w:trPr>
        <w:tc>
          <w:tcPr>
            <w:tcW w:w="4112" w:type="dxa"/>
            <w:gridSpan w:val="3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="00ED67E5">
              <w:rPr>
                <w:rFonts w:ascii="Times New Roman" w:hAnsi="Times New Roman"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1419" w:type="dxa"/>
          </w:tcPr>
          <w:p w:rsidR="009A02BD" w:rsidRDefault="009A02BD" w:rsidP="005C0D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6A5DC8" w:rsidP="005C0D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1253,483</w:t>
            </w:r>
          </w:p>
        </w:tc>
        <w:tc>
          <w:tcPr>
            <w:tcW w:w="1419" w:type="dxa"/>
          </w:tcPr>
          <w:p w:rsidR="009A02BD" w:rsidRDefault="009A02BD" w:rsidP="00552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Default="00D16D0A" w:rsidP="00552E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1188,7</w:t>
            </w:r>
          </w:p>
        </w:tc>
        <w:tc>
          <w:tcPr>
            <w:tcW w:w="1414" w:type="dxa"/>
          </w:tcPr>
          <w:p w:rsidR="009A02BD" w:rsidRDefault="009A02BD" w:rsidP="00552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Default="00D16D0A" w:rsidP="00552E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1411,3</w:t>
            </w:r>
          </w:p>
        </w:tc>
        <w:tc>
          <w:tcPr>
            <w:tcW w:w="1419" w:type="dxa"/>
          </w:tcPr>
          <w:p w:rsidR="009A02BD" w:rsidRDefault="009A02BD" w:rsidP="00552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Default="00D16D0A" w:rsidP="00552E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1418,5</w:t>
            </w:r>
          </w:p>
        </w:tc>
        <w:tc>
          <w:tcPr>
            <w:tcW w:w="1418" w:type="dxa"/>
          </w:tcPr>
          <w:p w:rsidR="009A02BD" w:rsidRDefault="009A02BD" w:rsidP="00552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Default="00D16D0A" w:rsidP="00552E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1425,4</w:t>
            </w:r>
          </w:p>
        </w:tc>
        <w:tc>
          <w:tcPr>
            <w:tcW w:w="1986" w:type="dxa"/>
          </w:tcPr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  <w:r w:rsidR="00E7309B">
              <w:rPr>
                <w:rFonts w:ascii="Times New Roman" w:hAnsi="Times New Roman" w:cs="Times New Roman"/>
                <w:sz w:val="24"/>
                <w:szCs w:val="24"/>
              </w:rPr>
              <w:t>, областной бюджет</w:t>
            </w:r>
          </w:p>
        </w:tc>
        <w:tc>
          <w:tcPr>
            <w:tcW w:w="2269" w:type="dxa"/>
          </w:tcPr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0A10" w:rsidRPr="008D3FBA" w:rsidRDefault="005E0A10" w:rsidP="009A02B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E0A10" w:rsidRPr="008D3FBA" w:rsidSect="00D0237B">
      <w:pgSz w:w="16838" w:h="11906" w:orient="landscape"/>
      <w:pgMar w:top="851" w:right="85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56B46"/>
    <w:multiLevelType w:val="hybridMultilevel"/>
    <w:tmpl w:val="7A324A9A"/>
    <w:lvl w:ilvl="0" w:tplc="57D4E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DB144D"/>
    <w:multiLevelType w:val="hybridMultilevel"/>
    <w:tmpl w:val="1472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5E0A10"/>
    <w:rsid w:val="000002EF"/>
    <w:rsid w:val="000471E1"/>
    <w:rsid w:val="00084744"/>
    <w:rsid w:val="000A03E8"/>
    <w:rsid w:val="000B543E"/>
    <w:rsid w:val="000C57B3"/>
    <w:rsid w:val="000E0E5E"/>
    <w:rsid w:val="000E42C7"/>
    <w:rsid w:val="0011701E"/>
    <w:rsid w:val="0013498B"/>
    <w:rsid w:val="00156AF2"/>
    <w:rsid w:val="00157FBE"/>
    <w:rsid w:val="00177198"/>
    <w:rsid w:val="001B209A"/>
    <w:rsid w:val="001E37A5"/>
    <w:rsid w:val="001F5EE7"/>
    <w:rsid w:val="00202F25"/>
    <w:rsid w:val="00232C24"/>
    <w:rsid w:val="00232F3A"/>
    <w:rsid w:val="002714DC"/>
    <w:rsid w:val="002C3D81"/>
    <w:rsid w:val="002F3161"/>
    <w:rsid w:val="003371FA"/>
    <w:rsid w:val="00362EEE"/>
    <w:rsid w:val="004041B0"/>
    <w:rsid w:val="00404E2B"/>
    <w:rsid w:val="004179B8"/>
    <w:rsid w:val="0042494A"/>
    <w:rsid w:val="00456499"/>
    <w:rsid w:val="00466704"/>
    <w:rsid w:val="004672D5"/>
    <w:rsid w:val="00467524"/>
    <w:rsid w:val="004B1E22"/>
    <w:rsid w:val="004E57E4"/>
    <w:rsid w:val="004F11A3"/>
    <w:rsid w:val="00552E3B"/>
    <w:rsid w:val="00574694"/>
    <w:rsid w:val="005C0DDA"/>
    <w:rsid w:val="005C3CAF"/>
    <w:rsid w:val="005E0A10"/>
    <w:rsid w:val="006A5DC8"/>
    <w:rsid w:val="00732EA9"/>
    <w:rsid w:val="0085629C"/>
    <w:rsid w:val="00857A56"/>
    <w:rsid w:val="00881525"/>
    <w:rsid w:val="008948D1"/>
    <w:rsid w:val="008D3FBA"/>
    <w:rsid w:val="008E1D56"/>
    <w:rsid w:val="009317DC"/>
    <w:rsid w:val="00974796"/>
    <w:rsid w:val="009A02BD"/>
    <w:rsid w:val="009A78EF"/>
    <w:rsid w:val="009D5FD1"/>
    <w:rsid w:val="00A67D09"/>
    <w:rsid w:val="00A7694A"/>
    <w:rsid w:val="00AE16DA"/>
    <w:rsid w:val="00B11565"/>
    <w:rsid w:val="00B13B61"/>
    <w:rsid w:val="00B9406C"/>
    <w:rsid w:val="00BE0E04"/>
    <w:rsid w:val="00BE1C2F"/>
    <w:rsid w:val="00BE69F2"/>
    <w:rsid w:val="00C02701"/>
    <w:rsid w:val="00C032C1"/>
    <w:rsid w:val="00C07873"/>
    <w:rsid w:val="00C157AD"/>
    <w:rsid w:val="00C60333"/>
    <w:rsid w:val="00C74458"/>
    <w:rsid w:val="00C9453B"/>
    <w:rsid w:val="00CA1F23"/>
    <w:rsid w:val="00D0237B"/>
    <w:rsid w:val="00D16D0A"/>
    <w:rsid w:val="00D42FA9"/>
    <w:rsid w:val="00D527C2"/>
    <w:rsid w:val="00D549A5"/>
    <w:rsid w:val="00D67A97"/>
    <w:rsid w:val="00E013F1"/>
    <w:rsid w:val="00E1514B"/>
    <w:rsid w:val="00E7309B"/>
    <w:rsid w:val="00E975F0"/>
    <w:rsid w:val="00EB3495"/>
    <w:rsid w:val="00ED67E5"/>
    <w:rsid w:val="00EE1154"/>
    <w:rsid w:val="00EE39CC"/>
    <w:rsid w:val="00F82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A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0A10"/>
    <w:pPr>
      <w:ind w:left="720"/>
      <w:contextualSpacing/>
    </w:pPr>
  </w:style>
  <w:style w:type="character" w:customStyle="1" w:styleId="c1">
    <w:name w:val="c1"/>
    <w:basedOn w:val="a0"/>
    <w:rsid w:val="00B11565"/>
  </w:style>
  <w:style w:type="paragraph" w:styleId="a5">
    <w:name w:val="Balloon Text"/>
    <w:basedOn w:val="a"/>
    <w:link w:val="a6"/>
    <w:uiPriority w:val="99"/>
    <w:semiHidden/>
    <w:unhideWhenUsed/>
    <w:rsid w:val="00552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2E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6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D29DDB-CFE2-499E-963B-1E57AD32B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делам молодежи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user</cp:lastModifiedBy>
  <cp:revision>2</cp:revision>
  <cp:lastPrinted>2016-02-10T06:06:00Z</cp:lastPrinted>
  <dcterms:created xsi:type="dcterms:W3CDTF">2017-01-23T12:24:00Z</dcterms:created>
  <dcterms:modified xsi:type="dcterms:W3CDTF">2017-01-23T12:24:00Z</dcterms:modified>
</cp:coreProperties>
</file>